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3C" w:rsidRPr="00522C3C" w:rsidRDefault="00522C3C" w:rsidP="00C204EA">
      <w:pPr>
        <w:spacing w:after="0" w:line="300" w:lineRule="atLeast"/>
        <w:textAlignment w:val="top"/>
        <w:rPr>
          <w:rFonts w:ascii="BPG Arial Caps" w:hAnsi="BPG Arial Caps"/>
          <w:b/>
          <w:color w:val="34383D"/>
        </w:rPr>
      </w:pPr>
      <w:proofErr w:type="gramStart"/>
      <w:r w:rsidRPr="00522C3C">
        <w:rPr>
          <w:rFonts w:ascii="Sylfaen" w:hAnsi="Sylfaen" w:cs="Sylfaen"/>
          <w:b/>
          <w:color w:val="34383D"/>
        </w:rPr>
        <w:t>ფლუმექსი</w:t>
      </w:r>
      <w:proofErr w:type="gramEnd"/>
      <w:r w:rsidRPr="00522C3C">
        <w:rPr>
          <w:rFonts w:ascii="BPG Arial Caps" w:hAnsi="BPG Arial Caps"/>
          <w:b/>
          <w:color w:val="34383D"/>
        </w:rPr>
        <w:t xml:space="preserve"> / Flumex</w:t>
      </w:r>
    </w:p>
    <w:p w:rsidR="00522C3C" w:rsidRPr="00522C3C" w:rsidRDefault="00522C3C" w:rsidP="00C204EA">
      <w:pPr>
        <w:spacing w:after="0" w:line="300" w:lineRule="atLeast"/>
        <w:textAlignment w:val="top"/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</w:pPr>
    </w:p>
    <w:p w:rsidR="00C204EA" w:rsidRPr="00C204EA" w:rsidRDefault="00C204EA" w:rsidP="00C204EA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საერთაშორისო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r w:rsidRPr="00C204EA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დასახელება</w:t>
      </w:r>
      <w:r w:rsidRPr="00C204EA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(</w:t>
      </w:r>
      <w:r w:rsidRPr="00C204EA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აქტიური</w:t>
      </w:r>
      <w:r w:rsidRPr="00C204EA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ნივთიერება</w:t>
      </w:r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):</w:t>
      </w:r>
      <w:r w:rsidRPr="00C20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5" w:history="1"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fluconazole</w:t>
        </w:r>
      </w:hyperlink>
    </w:p>
    <w:p w:rsidR="00C204EA" w:rsidRPr="00C204EA" w:rsidRDefault="00C204EA" w:rsidP="00C204EA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კლინიკურ</w:t>
      </w:r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-</w:t>
      </w:r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ფარმაკოლოგიური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ჯგუფი</w:t>
      </w:r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C20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6" w:history="1"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სოკოს</w:t>
        </w:r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საწინააღმდეგო</w:t>
        </w:r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საშუალებები</w:t>
        </w:r>
      </w:hyperlink>
      <w:r w:rsidRPr="00C20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→ </w:t>
      </w:r>
      <w:hyperlink r:id="rId7" w:history="1"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სოკოს</w:t>
        </w:r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საწინააღმდეგო</w:t>
        </w:r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პრეპარატები</w:t>
        </w:r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სისტემური</w:t>
        </w:r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გამოყენებისათვის</w:t>
        </w:r>
      </w:hyperlink>
      <w:r w:rsidRPr="00C20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→ </w:t>
      </w:r>
      <w:hyperlink r:id="rId8" w:history="1"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აზოლების</w:t>
        </w:r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204EA">
          <w:rPr>
            <w:rFonts w:ascii="Sylfaen" w:eastAsia="Times New Roman" w:hAnsi="Sylfaen" w:cs="Sylfaen"/>
            <w:color w:val="000000" w:themeColor="text1"/>
            <w:sz w:val="24"/>
            <w:szCs w:val="24"/>
          </w:rPr>
          <w:t>ჯგუფი</w:t>
        </w:r>
      </w:hyperlink>
    </w:p>
    <w:p w:rsidR="00C204EA" w:rsidRPr="00C204EA" w:rsidRDefault="00C204EA" w:rsidP="00C204EA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მწარმოებელი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კომპანია</w:t>
      </w:r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C20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9" w:history="1">
        <w:r w:rsidRPr="00C20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ABC PHARMACEUTICI</w:t>
        </w:r>
      </w:hyperlink>
    </w:p>
    <w:p w:rsidR="00C204EA" w:rsidRPr="00C204EA" w:rsidRDefault="00C204EA" w:rsidP="00C204EA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მწარმოებელი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204EA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ქვეყანა</w:t>
      </w:r>
      <w:r w:rsidRPr="00C20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C20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204EA">
        <w:rPr>
          <w:rFonts w:ascii="Sylfaen" w:eastAsia="Times New Roman" w:hAnsi="Sylfaen" w:cs="Sylfaen"/>
          <w:color w:val="000000" w:themeColor="text1"/>
          <w:sz w:val="24"/>
          <w:szCs w:val="24"/>
        </w:rPr>
        <w:t>იტალია</w:t>
      </w:r>
    </w:p>
    <w:p w:rsidR="00C204EA" w:rsidRPr="00C204EA" w:rsidRDefault="00C204EA" w:rsidP="00C204EA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გამოშვების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r w:rsidRPr="00C204EA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ფორმა</w:t>
      </w:r>
      <w:r w:rsidRPr="00C204EA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> 150</w:t>
      </w:r>
      <w:r w:rsidRPr="00C204EA">
        <w:rPr>
          <w:rFonts w:ascii="Sylfaen" w:eastAsia="Times New Roman" w:hAnsi="Sylfaen" w:cs="Sylfaen"/>
          <w:color w:val="34383D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color w:val="34383D"/>
          <w:sz w:val="24"/>
          <w:szCs w:val="24"/>
        </w:rPr>
        <w:t>კაფსულა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#2</w:t>
      </w:r>
    </w:p>
    <w:p w:rsidR="00C204EA" w:rsidRPr="00C204EA" w:rsidRDefault="00C204EA" w:rsidP="00C204EA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გაცემის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r w:rsidRPr="00C204EA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რეჟიმი</w:t>
      </w:r>
      <w:r w:rsidRPr="00C204EA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 II </w:t>
      </w:r>
      <w:r w:rsidRPr="00C204EA">
        <w:rPr>
          <w:rFonts w:ascii="Sylfaen" w:eastAsia="Times New Roman" w:hAnsi="Sylfaen" w:cs="Sylfaen"/>
          <w:color w:val="34383D"/>
          <w:sz w:val="24"/>
          <w:szCs w:val="24"/>
        </w:rPr>
        <w:t>ჯგუფი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color w:val="34383D"/>
          <w:sz w:val="24"/>
          <w:szCs w:val="24"/>
        </w:rPr>
        <w:t>გაიცემა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color w:val="34383D"/>
          <w:sz w:val="24"/>
          <w:szCs w:val="24"/>
        </w:rPr>
        <w:t>ფორმა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N3 </w:t>
      </w:r>
      <w:r w:rsidRPr="00C204EA">
        <w:rPr>
          <w:rFonts w:ascii="Sylfaen" w:eastAsia="Times New Roman" w:hAnsi="Sylfaen" w:cs="Sylfaen"/>
          <w:color w:val="34383D"/>
          <w:sz w:val="24"/>
          <w:szCs w:val="24"/>
        </w:rPr>
        <w:t>რეცეპტით</w:t>
      </w:r>
      <w:r w:rsidRPr="00C204EA">
        <w:rPr>
          <w:rFonts w:ascii="Times New Roman" w:eastAsia="Times New Roman" w:hAnsi="Times New Roman" w:cs="Times New Roman"/>
          <w:color w:val="34383D"/>
          <w:sz w:val="24"/>
          <w:szCs w:val="24"/>
        </w:rPr>
        <w:t>)</w:t>
      </w:r>
    </w:p>
    <w:p w:rsidR="00C204EA" w:rsidRPr="00C204EA" w:rsidRDefault="00C204EA" w:rsidP="00C204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თერაპიული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ჯგუფი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04EA">
        <w:rPr>
          <w:rFonts w:ascii="Sylfaen" w:eastAsia="Times New Roman" w:hAnsi="Sylfaen" w:cs="Sylfaen"/>
          <w:sz w:val="24"/>
          <w:szCs w:val="24"/>
        </w:rPr>
        <w:t>სისტემური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ანტიმიკოზური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ტრიაზოლური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საშუალება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თერაპიული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ინფორმაცია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კრიპტოკოკოზი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ღრმა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სამკურნალოდ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გამოწეულია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ჩრყპტოცოცცუს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ნეოფორმანს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ისეთი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შემთხვევევბის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ვითარდება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მეორადად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სისტემით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ავთვისებიანი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შეძენილი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იმუნოდეფიციტის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სინდრომის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კიბოს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ქიმიოთერაპიისას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პრეპარატი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კრიპტოკოკური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მენინგიტის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სამკურნალოდ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შემანარჩუნებელი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სახით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პრევენციისთვის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ფილტვის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კრიპტოკოკოზის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სამკურნალოდ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სისტემური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კანდიდემიის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დისემინირებული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ინვაზიური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ფორმების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სამკურნლოდ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როგორიცაა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ეზოფაგიტი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ენდოკარდიტი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პერიტონიტი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ფილტვის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გასტროინტესტინური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ოკულარული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გენიტოურინული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ავთვისებიანი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იტარებენ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ინტენსიური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განყოფილებაში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იმუნოსუპრესიულ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კიბოს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ქიმიოთერაპიას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მდგომარეობებით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განაწყობს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მიმართ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ლორწოვნების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ოროფარინგული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ეზოფაგური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არაინვაზიური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ბრონქოპულმონური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კანდიდურია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ლორწოვანის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ქრონიკული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ატროფიული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პრეპარატი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აგრეთვე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ოროფარინგული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პრევენციისთვის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შიდსით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გენიტალური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მწვავე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მორეციდივე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ვაგინალური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ვაგინალური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პროფილაქტიკა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(3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ეპიზოდი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წელიწადში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ჩანდიდა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ბალანიტი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იმუნოკომპრომეტირებული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აგრეთვე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პრევენციისთვის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სისტემით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ვითარდება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მეორადად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ავთვისებიანი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შეძენილი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იმუნოდეფიციტის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სინდრომის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პრევენცია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კიბოს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ქიმიოთერაპიისას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დერმატომიკოზები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ტინეა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პედის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ტინეა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ცრურის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ტინეა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ცორპორის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ტინეა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ცაპიტის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პიტირიაზი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ლორწოვანი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გარსების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პროდუქტის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შეზღუდული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გარკვეული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სიმძიმის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გამწვავებისას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როდესაც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პასუხი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ადგილობრივ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ღრმა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ენდემური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მიკოზები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კოკციდიომიკოზი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პარაკოკციდიომიკოზი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სპოროტრიქოზი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ჰისტოპლაზმოზი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იმუნოკომპეტენტურ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ტინეა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ცაპიტის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უკუჩვენებები</w:t>
      </w:r>
      <w:proofErr w:type="gramEnd"/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გამაოიყენონ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მომატებული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მგრძნობელობით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შემავსებლების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მიმართ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მისი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აგრეთვე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მწვავე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ქრონიკული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უკმარისობასთან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უსაფრთხოების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ზომები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ჩვეულებრივ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უკუნაჩვენებია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ორსულობის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ლაქტაციის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სპეციალური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გაფრთხილებები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ტერფენადინთან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უკუნაჩვენებია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≥400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აგრეთვე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ციზაპრიდთან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უკუნაჩვენებია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აგრეთვე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უსაფრთხოების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ზომები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გამოყენებისას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იმუნოკომპრომეტირებულ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დაიწყოს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კულტურის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პასუხამდე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ლაბორატორიული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ტესტების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შედეგებამდე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შემდგომში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ანტიფუნგური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ადაპტაცია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შესაბამისად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ფუნქციის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ანომალიების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მქონე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მწვავე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აღმოსაჩენად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შედეგად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ჩნდება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ნიშნები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სიმპტომები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შეწყდეს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ასოცირებულია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მწვავე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ტოქსიკურობის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იშვიათ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ზოგჯერ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ფატალურის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განსაკუთრებით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სერიოზული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თანმხლები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მდგომარეობებით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ფლუკონაზოლთან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დაკავშირებული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ჰეპატოტოქსიკურობის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დადგენილა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კავშირი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ხანგრძლივობას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პოაციენტის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სქესსა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ასაკს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შორის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ეს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ჩვეულებრივ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შექცევადი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ექსფოლიაციური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რეაქციების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იშვიათი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სტივენს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ჯონსონის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სინდრომის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ტოქსიკური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ეპიდერმული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ნეკროლიზის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შიდსით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უფრო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მიდრეკილნი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სერიოზული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რეაქციებისადმი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ზოგიერთი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ზედაპირული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სამკურნალოდ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უვითარდება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გამონაყარი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შეწყდეს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სერიოზული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ინვაზიური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უვითარდებათ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გამონაყარი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ჩანაცვლება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თუ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ვითარდება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ბუშტუკები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მულტიფორმული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ერითემა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ტერფენადინის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ზოგიერთი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ასოცირებულია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ელექტროკარდიოგრამაზე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C204EA">
        <w:rPr>
          <w:rFonts w:ascii="Sylfaen" w:eastAsia="Times New Roman" w:hAnsi="Sylfaen" w:cs="Sylfaen"/>
          <w:sz w:val="24"/>
          <w:szCs w:val="24"/>
        </w:rPr>
        <w:t>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ინტერვალის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პოსტმარკეტინგის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C204EA">
        <w:rPr>
          <w:rFonts w:ascii="Sylfaen" w:eastAsia="Times New Roman" w:hAnsi="Sylfaen" w:cs="Sylfaen"/>
          <w:sz w:val="24"/>
          <w:szCs w:val="24"/>
        </w:rPr>
        <w:t>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ინტერვალის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ტორსადეს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პოინტეს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იშვიათი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ეს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მოიცავდა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სერიოზულად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რისკ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04EA">
        <w:rPr>
          <w:rFonts w:ascii="Sylfaen" w:eastAsia="Times New Roman" w:hAnsi="Sylfaen" w:cs="Sylfaen"/>
          <w:sz w:val="24"/>
          <w:szCs w:val="24"/>
        </w:rPr>
        <w:t>ფაქტორებით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როგირიცაა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გულის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სტრუქტურული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ელექტროლიტების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ანომალიები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ნარკოტიკების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სიფრთხილით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პროარითმიის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მდგომარეობით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უკმარისობის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მქონე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ძირითადად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გამოიყოფა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შარდით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შეუცვლელი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სახით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ერთჯერადი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ცვლილება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ვაგინალური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უკმარისობის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მქონე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განმეორებითი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საწყისი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სასტარტო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50-400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ჩვენების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შეირჩეს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სქემის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04EA" w:rsidRPr="00C204EA" w:rsidTr="00C204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კრეატინინის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კლირენსი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მლ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წთ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რეკომენდებული</w:t>
            </w:r>
            <w:proofErr w:type="gramEnd"/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დოზა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C204EA" w:rsidRPr="00C204EA" w:rsidTr="00C20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04EA" w:rsidRPr="00C204EA" w:rsidTr="00C20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≤50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204EA" w:rsidRPr="00C204EA" w:rsidTr="00C20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დიალიზზე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მყოფი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პაციენტები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დიალიზის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ყოველი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პროცედურის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</w:p>
        </w:tc>
      </w:tr>
    </w:tbl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ურთიერთქმედება</w:t>
      </w:r>
      <w:proofErr w:type="gramEnd"/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Sylfaen" w:eastAsia="Times New Roman" w:hAnsi="Sylfaen" w:cs="Sylfaen"/>
          <w:sz w:val="24"/>
          <w:szCs w:val="24"/>
        </w:rPr>
        <w:t>ანტიკოაგულანტები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ჯანმრთელ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მამრობითი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სქესის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მოხალისეებში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ჩატარებული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გამოავლინა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პროთრომბინის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(12%) </w:t>
      </w:r>
      <w:r w:rsidRPr="00C204EA">
        <w:rPr>
          <w:rFonts w:ascii="Sylfaen" w:eastAsia="Times New Roman" w:hAnsi="Sylfaen" w:cs="Sylfaen"/>
          <w:sz w:val="24"/>
          <w:szCs w:val="24"/>
        </w:rPr>
        <w:t>ვარფარინის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როგორც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თიაზოლური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ანტიფუნგალური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საშულებების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სისხლდენის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C204EA">
        <w:rPr>
          <w:rFonts w:ascii="Sylfaen" w:eastAsia="Times New Roman" w:hAnsi="Sylfaen" w:cs="Sylfaen"/>
          <w:sz w:val="24"/>
          <w:szCs w:val="24"/>
        </w:rPr>
        <w:t>სისხლჩაქცევები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ცხვირიდან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სისხლდენა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გასტროიტესტინური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სისხლდენა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ჰემატურია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მელენა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პროთრომბინის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კომბინაციაში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ვარფარინს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პროთრომბინის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ფრთხილი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კუმარინული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რიგის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ანტიკოაგულანტებს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აზითრომიცინი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ღია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ჩატარდა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ჯანმრთელ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მოხალისეებში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აზითრომიცინის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ერთჯერადი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800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ფარმაკოკინეტიკური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აზიტრომიცინს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შორის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ბენდოზიაზეპინები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სწრაფი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მიდაზოლამის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მიდაზოლამის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ფსიქომოტორული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მიდაზოლამის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უფრო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ძლიერდება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ფორმის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ვიდრე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ინტრავენური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ბენზოდიაზეპინების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ბენზოდიაზეპინების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შემცირება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სულფონილშარდოვანას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ჯანმრთელ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მოხალისეებში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შრატში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სულფონილშარდოვანას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ნახევარდაშლის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პერიოდის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r w:rsidRPr="00C204EA">
        <w:rPr>
          <w:rFonts w:ascii="Sylfaen" w:eastAsia="Times New Roman" w:hAnsi="Sylfaen" w:cs="Sylfaen"/>
          <w:sz w:val="24"/>
          <w:szCs w:val="24"/>
        </w:rPr>
        <w:t>ქლორპროპრამიდი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გლიბენკლამიდი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გლიპიზიდი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ტოლბუტამიდი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სულფონილშარდოვანას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დიაბეტით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მაგრამ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გაითვალისწინონ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ჰიპოგლიკემიის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განვითარების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შესაძლებლობა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ჰიდროქლორთიაზიდი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ჯანმრთელ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მოხალისეებში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ჰიდროქლორთიაზიდის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40%-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ამგვარი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მოითხოვს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რეჟიმის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მოდიფიკაციას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ამავდროულად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დიურეტიკებს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204EA">
        <w:rPr>
          <w:rFonts w:ascii="Sylfaen" w:eastAsia="Times New Roman" w:hAnsi="Sylfaen" w:cs="Sylfaen"/>
          <w:sz w:val="24"/>
          <w:szCs w:val="24"/>
        </w:rPr>
        <w:t>თუმცა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ექიმმ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გაითვალისწინოს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შესაძლებლობა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ფენიტოინი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ფენიტოინის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ფენიტოინის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როდესაც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ორივე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აუცილებელია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ფენიტოინის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კონტროლი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მოდიფიკაცია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მისაღწევად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კონტრაცეპტივები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ორ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ფარმაკოკინეტიკურ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კონტრაცეპტივების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კომბინაციით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ჰორმონის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როდესაც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გამოიყენებოდა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როდესაც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ეთინილესტრადიოლის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ლევონორგესტრელის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AUC </w:t>
      </w:r>
      <w:r w:rsidRPr="00C204EA">
        <w:rPr>
          <w:rFonts w:ascii="Sylfaen" w:eastAsia="Times New Roman" w:hAnsi="Sylfaen" w:cs="Sylfaen"/>
          <w:sz w:val="24"/>
          <w:szCs w:val="24"/>
        </w:rPr>
        <w:t>ჯგუფში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გაიზარდა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24%-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მესამე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როდესაც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300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კვირაში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ერთხელ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ეთინილესტრადიოლის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ნორეთინდრონის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AUC </w:t>
      </w:r>
      <w:r w:rsidRPr="00C204EA">
        <w:rPr>
          <w:rFonts w:ascii="Sylfaen" w:eastAsia="Times New Roman" w:hAnsi="Sylfaen" w:cs="Sylfaen"/>
          <w:sz w:val="24"/>
          <w:szCs w:val="24"/>
        </w:rPr>
        <w:t>გაიზარდა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13%-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მოქმედებს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კონტრაცეპტივებით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კომბინირებული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რიფამპიცინი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რიფამპიცინის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AUC 25%-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ნახევარდაშლის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პერიოდის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20%-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შემცირება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აქედან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გამომდინარე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რიფამპიცინს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გაითვალისწინონ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ციკლოსპორინი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ფარმაკოკინეტიკურმა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უტარდებოდათ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რენალური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ტრანსპლანტაცია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აჩვენა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იწვევს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ციკლოსპორინის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მატებას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თუმცა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უტარდებოდათ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ძვლის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ტვინის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ტრანსპლანტაცია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მოქმედებდა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ციკლოსპორინის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აქედან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გამომდინარე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ციკლოსპორინის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თეოფილინი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პლაცებო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კონტროლირებად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თეოფილინის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საშუალო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კლირენსის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18%-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შემცირება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თეოფილინის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მაღალ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აღენიშნებათ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თეოფილინით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გამოწვეული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ტოქსიურობის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მაღალი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რისკი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იმყოფებოდნენ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ქვეშ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აღნიშნავთ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თეოფილინის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ტოქსიურობის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რაიმე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ნიშანს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მოდიფიკაცია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ტერფენადინი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დისრითმიის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რამდენიმე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სერიოზული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ეპიზოდის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(Q</w:t>
      </w:r>
      <w:r w:rsidRPr="00C204EA">
        <w:rPr>
          <w:rFonts w:ascii="Sylfaen" w:eastAsia="Times New Roman" w:hAnsi="Sylfaen" w:cs="Sylfaen"/>
          <w:sz w:val="24"/>
          <w:szCs w:val="24"/>
        </w:rPr>
        <w:t>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ინტერვალის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ანტიფუნგალურ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აზოლებს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ტერფენადინს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ჩატარდა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ურთიერთქემდების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ტერფენადინს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შორის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დღიურმ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C204EA">
        <w:rPr>
          <w:rFonts w:ascii="Sylfaen" w:eastAsia="Times New Roman" w:hAnsi="Sylfaen" w:cs="Sylfaen"/>
          <w:sz w:val="24"/>
          <w:szCs w:val="24"/>
        </w:rPr>
        <w:t>თც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მნიშვნელოვნად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ზრდის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ტერფენადინის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ტერფენადინის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უკუნაჩვენებია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უკუჩვენება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დაბალი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ტერფენადინის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ციზაპრიდი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ციზაპრიდის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გულის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ტორსდეს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პოინტეს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კონტროლირებულ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ერთხელ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ციზაპრიდის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იწვევს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ციზაპრიდის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მატებას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C204EA">
        <w:rPr>
          <w:rFonts w:ascii="Sylfaen" w:eastAsia="Times New Roman" w:hAnsi="Sylfaen" w:cs="Sylfaen"/>
          <w:sz w:val="24"/>
          <w:szCs w:val="24"/>
        </w:rPr>
        <w:t>თც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ციზაპრიდის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უკუნაჩვენებია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4EA">
        <w:rPr>
          <w:rFonts w:ascii="Sylfaen" w:eastAsia="Times New Roman" w:hAnsi="Sylfaen" w:cs="Sylfaen"/>
          <w:sz w:val="24"/>
          <w:szCs w:val="24"/>
        </w:rPr>
        <w:t>უკუჩვენებები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რიფაბუტინი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რიფაბუტინის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შრატში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რიფაბუტინის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მატება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ნეფროტოქსიურობის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რიფაბუტინს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აქედან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გამომდინარე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ამგვარი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ტაკროლიმუსი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ტაკროლიმუსის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შრატში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ტაკროლიმუსის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მომატება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ნეფროტოქსიურობის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ტაკროლიმუსს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ერთდროულად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აქედან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გამომდინარე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ამგვარი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ზიდოვუდინი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ორ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ფარმაკოკინეტიკურ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ძირითადად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გამოწვეული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გარდქმნის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დაქვეითებით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მთავარ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მეტაბოლიტად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პირველ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ჩატარდა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შიდსით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შიდსთან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დაკავშირებული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გართულებების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მქონე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განისაზღვრა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AUC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(20%).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მეორე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ჯვარედინ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რანდომიზებულ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ჩატარდა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C204EA">
        <w:rPr>
          <w:rFonts w:ascii="Sylfaen" w:eastAsia="Times New Roman" w:hAnsi="Sylfaen" w:cs="Sylfaen"/>
          <w:sz w:val="24"/>
          <w:szCs w:val="24"/>
        </w:rPr>
        <w:t>სხვადასხვა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გამოიკვლიეს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შიდსით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ორჯერ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ყოველ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C204EA">
        <w:rPr>
          <w:rFonts w:ascii="Sylfaen" w:eastAsia="Times New Roman" w:hAnsi="Sylfaen" w:cs="Sylfaen"/>
          <w:sz w:val="24"/>
          <w:szCs w:val="24"/>
        </w:rPr>
        <w:t>საათში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დაკავშირებული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ზიდოვუდინის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AUC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მნიშვნელოვნდ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გაიზარდა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(74%)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აქედან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გამომდინარე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იღებენ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ზიდოვუდინთან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დაკავშირებული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გვერდითი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განვითარების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შესაძლებლობის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იტარებენ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ასტემიზოლით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მეტაბოლიზდება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ციტოქრომ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P-450-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დაკავშირებული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შრატში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კონცენტრაციის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მომატებასთან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განსაზღვრული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ინფორმაციის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არსებობის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პირობებში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სიფრთხილე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მონიტორინგი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კლინიკურად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ციმეტიდინის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ანტაციდების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იტარებენ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სხეულის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სრულ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დასხივებას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ძვლის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ტვინის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ტრანსპლანტაციის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ცვლილება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შეწოვისას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აცნობეთ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ექიმს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ფარმაცევტს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თუ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ბოლო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პერიოდში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გაქვთ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რაიმე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რეცეპტის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გარეშე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გაცემული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საშუალებების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lastRenderedPageBreak/>
        <w:t>ფლუმექსის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საკვებთან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სასმელთან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ერთად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04EA">
        <w:rPr>
          <w:rFonts w:ascii="Sylfaen" w:eastAsia="Times New Roman" w:hAnsi="Sylfaen" w:cs="Sylfaen"/>
          <w:sz w:val="24"/>
          <w:szCs w:val="24"/>
        </w:rPr>
        <w:t>ფლუმექსი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ურთიერთქმედებს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საკვებთან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სასმელთან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სპეციალური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გაფრთხილებები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ორსულობა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ლაქტაცია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ორსულ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ქალებში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ჩატარებულა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ადექვატური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კონტროლირებული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იმ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დედების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ახალშობილებში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აღენიშნებოდათ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კოკციდიომიკოზი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მკურნალობდნენ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მაღალი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(400-800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≥3 </w:t>
      </w:r>
      <w:r w:rsidRPr="00C204EA">
        <w:rPr>
          <w:rFonts w:ascii="Sylfaen" w:eastAsia="Times New Roman" w:hAnsi="Sylfaen" w:cs="Sylfaen"/>
          <w:sz w:val="24"/>
          <w:szCs w:val="24"/>
        </w:rPr>
        <w:t>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კონგენიტალური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ანომალიები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შორის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კავშირი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გაურკვეველია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ცხოველების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რეპროდუქციული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აჩვენებს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ნაყოფის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დაკავშირებულს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დედის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ტოქსიურობასთან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მხოლოდ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მაღალი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მაგრამ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ვლინდება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როდესაც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5-10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ამ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ორსულობის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მაინც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შეზღუდული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მხოლოდ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სერიოზული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როდესაც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ექიმის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აზრით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პოტენციური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სარგებელი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აჭარბებს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მოსალოდნელ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საფრთხეს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უკუჩვენებები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რძეში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მსგავსია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დონისა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ამიტომ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ლაქტაციის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უკუჩვენებები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ნებისმიერი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მედიკამენტის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რჩევა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კითხეთ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ექიმს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ფარმაცევტს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გავლენა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სატრანსპორტო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საშუალებების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მართვაზე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მექანიზმების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გამოცდილება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აჩვენებს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ჩვეულებრივ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მოქმედებს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უნარზე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მართოს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ავტომობილი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იმუშაოს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მექანიზმებთან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თუმცა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იშვიათად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შესაძლებელია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თავბრუსხვევა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გვერდითი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ამის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ფრთხილად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ავტომობილის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მართვის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მექანიზმებთან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მუშაობის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მნიშვნელოვანი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ინფორმაცია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ფლუმექსის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ზოგიერთი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შემავსებლის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შესახებ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პრეპარატი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შეიცავს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ლაქტოზას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არ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გაოიყენონ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ლაქტოზის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მემკვიდრული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აუტანლობით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გლუკოზა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გალაქტოზას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მალაბსორბციით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მიღების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დრო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მეთოდი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დოზირება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განისაზღვრება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ბუნების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სიმწვავის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ვაგინალური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უმრავლესი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ერთჯერად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მრავლობით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გაგრძელდეს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სანამ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პარამეტრები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ლაბორატორიული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აჩვენებს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აქტიური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აღმოფხვრილია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არაადექვატურმა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ხანგრძლივობამ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აქტიური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შიდსით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კრიპტოკოკული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მენინგიტით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ოროფარინგეალური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მორეციდივე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ჩვეულებრივ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საჭიროებენ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შემანარჩუნებელ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პროფილაქტიკისთვის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მოზრდილებში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კრიპტოკოკოზი</w:t>
      </w:r>
      <w:proofErr w:type="gramEnd"/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სერიოზული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დავადებების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რამაც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დააზიანოს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სიცოცხლე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კრიპტოკოკური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მენინგიტის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ჩვეული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პირველ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პასუხის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გაიზარდოს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ჩვეუ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C204EA">
        <w:rPr>
          <w:rFonts w:ascii="Sylfaen" w:eastAsia="Times New Roman" w:hAnsi="Sylfaen" w:cs="Sylfaen"/>
          <w:sz w:val="24"/>
          <w:szCs w:val="24"/>
        </w:rPr>
        <w:t>ებრივ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კრიპტოკოკური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მენინგიტის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ხნგრძლივობაა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6-8 </w:t>
      </w:r>
      <w:r w:rsidRPr="00C204EA">
        <w:rPr>
          <w:rFonts w:ascii="Sylfaen" w:eastAsia="Times New Roman" w:hAnsi="Sylfaen" w:cs="Sylfaen"/>
          <w:sz w:val="24"/>
          <w:szCs w:val="24"/>
        </w:rPr>
        <w:t>კვირა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შიდსით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კრიპტოკოკური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მენინგიტის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პროფილაქტიკისთვის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დაასრულებს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პირველ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ციკლს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კულტურანეგატიური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სისტემური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კანდიდემიის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დისემინირებული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ინვაზიური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პირველ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შემდგომი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პასუხის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გაიზარდოს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ხანგრძლივობა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დამოკიდებულია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პასუხზე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204EA">
        <w:rPr>
          <w:rFonts w:ascii="Sylfaen" w:eastAsia="Times New Roman" w:hAnsi="Sylfaen" w:cs="Sylfaen"/>
          <w:sz w:val="24"/>
          <w:szCs w:val="24"/>
        </w:rPr>
        <w:t>ლორწოვანის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ოროფარინგეალური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იმუნოკომპრომიზირებული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50-100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7-14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აუცილებლობისას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მწვავედ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იმუნოკომპრომიზირებულ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გაგრძელდეს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უფრო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დიდხანს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ატროფიული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სტომატოლოგიაში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ამ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ღრუს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პროთეზის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ანტისეპტიკური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კანდიდათი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გამოწვეული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გენიტალური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რომლისთვისაც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შემდგომი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პარაგრაფი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როგორიცაა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ეზოფაგიტი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კანდიდურია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არაინვაზიური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ბრონქოპულმონალური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მუკოკუტანეური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ჩვეული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50-100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14-30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  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ოროფარინგეალური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პროფილაქტიკისთვის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შიდსით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დაასრულებს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პირველადი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ყველა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კურსს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კვირაში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გენიტალური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ვაგინალური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სამკურნალოდ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ერთჯერადი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Pr="00C204EA">
        <w:rPr>
          <w:rFonts w:ascii="Sylfaen" w:eastAsia="Times New Roman" w:hAnsi="Sylfaen" w:cs="Sylfaen"/>
          <w:sz w:val="24"/>
          <w:szCs w:val="24"/>
        </w:rPr>
        <w:t>დღე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ვაგინალური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რეციდივის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სიხშირის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შესამცირებლად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თვეში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4-12 </w:t>
      </w:r>
      <w:r w:rsidRPr="00C204EA">
        <w:rPr>
          <w:rFonts w:ascii="Sylfaen" w:eastAsia="Times New Roman" w:hAnsi="Sylfaen" w:cs="Sylfaen"/>
          <w:sz w:val="24"/>
          <w:szCs w:val="24"/>
        </w:rPr>
        <w:t>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ზოგიერთ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უფრო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ხშირი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კანდიდური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ბალანიტის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შეადფენს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ერთჯერადი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იმუნოკომპრომეტირებული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კანდიდოზის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პრევენციისთვის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50-400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C204EA">
        <w:rPr>
          <w:rFonts w:ascii="Sylfaen" w:eastAsia="Times New Roman" w:hAnsi="Sylfaen" w:cs="Sylfaen"/>
          <w:sz w:val="24"/>
          <w:szCs w:val="24"/>
        </w:rPr>
        <w:t>ჯერ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ფუნგალური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რისკის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მაღალი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რისკის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რომლებსაც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განუვითარდეთ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ღრმა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ნეითროპენია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ერთჯერადად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დაიწყოს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რამდენიმე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ადრე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ნეითროპენიის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დადგენამდე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გაგრძელდეს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Pr="00C204EA">
        <w:rPr>
          <w:rFonts w:ascii="Sylfaen" w:eastAsia="Times New Roman" w:hAnsi="Sylfaen" w:cs="Sylfaen"/>
          <w:sz w:val="24"/>
          <w:szCs w:val="24"/>
        </w:rPr>
        <w:t>დღის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ნეიტროფილების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რიცხვი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მიაღწევს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1000</w:t>
      </w:r>
      <w:r w:rsidRPr="00C204EA">
        <w:rPr>
          <w:rFonts w:ascii="Sylfaen" w:eastAsia="Times New Roman" w:hAnsi="Sylfaen" w:cs="Sylfaen"/>
          <w:sz w:val="24"/>
          <w:szCs w:val="24"/>
        </w:rPr>
        <w:t>უჯრედი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მმ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C204EA">
        <w:rPr>
          <w:rFonts w:ascii="Sylfaen" w:eastAsia="Times New Roman" w:hAnsi="Sylfaen" w:cs="Sylfaen"/>
          <w:sz w:val="24"/>
          <w:szCs w:val="24"/>
        </w:rPr>
        <w:t>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მაღალ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მაჩვენებელს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დერმატომიკოზები</w:t>
      </w:r>
      <w:proofErr w:type="gramEnd"/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დერმატომიკოზების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ტინეა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პედის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ცორპორის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ცრურის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პიტყრიასის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ვერსიცოლორ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ჩვეული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50-100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ერთჯერადად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2-4 </w:t>
      </w:r>
      <w:r w:rsidRPr="00C204EA">
        <w:rPr>
          <w:rFonts w:ascii="Sylfaen" w:eastAsia="Times New Roman" w:hAnsi="Sylfaen" w:cs="Sylfaen"/>
          <w:sz w:val="24"/>
          <w:szCs w:val="24"/>
        </w:rPr>
        <w:t>კვირის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ტინეა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პედის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საჭიროებდეს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C204EA">
        <w:rPr>
          <w:rFonts w:ascii="Sylfaen" w:eastAsia="Times New Roman" w:hAnsi="Sylfaen" w:cs="Sylfaen"/>
          <w:sz w:val="24"/>
          <w:szCs w:val="24"/>
        </w:rPr>
        <w:t>კვირის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ღრმა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ენდემური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მიკოზები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ღრმა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ენდემური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სქემის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178"/>
        <w:gridCol w:w="3138"/>
        <w:gridCol w:w="3152"/>
      </w:tblGrid>
      <w:tr w:rsidR="00C204EA" w:rsidRPr="00C204EA" w:rsidTr="00C204EA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ინფექციის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ტიპი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დოზირება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მკურნალობის</w:t>
            </w: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ხანგრძლივობა</w:t>
            </w:r>
          </w:p>
        </w:tc>
      </w:tr>
      <w:tr w:rsidR="00C204EA" w:rsidRPr="00C204EA" w:rsidTr="00C204EA"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კოკციდიომიკოზი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200-400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მგ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11-24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თვე</w:t>
            </w:r>
          </w:p>
        </w:tc>
      </w:tr>
      <w:tr w:rsidR="00C204EA" w:rsidRPr="00C204EA" w:rsidTr="00C204EA"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პარაკოკციდიომიკოზი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200-400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მგ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2-17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თვე</w:t>
            </w:r>
          </w:p>
        </w:tc>
      </w:tr>
      <w:tr w:rsidR="00C204EA" w:rsidRPr="00C204EA" w:rsidTr="00C204EA"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სპოროტრიქოზი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200-400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მგ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1-16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თვე</w:t>
            </w:r>
          </w:p>
        </w:tc>
      </w:tr>
      <w:tr w:rsidR="00C204EA" w:rsidRPr="00C204EA" w:rsidTr="00C204EA"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ჰისტოპლაზმოზი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>200-400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მგ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EA" w:rsidRPr="00C204EA" w:rsidRDefault="00C204EA" w:rsidP="00C204E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3-17 </w:t>
            </w:r>
            <w:r w:rsidRPr="00C204EA">
              <w:rPr>
                <w:rFonts w:ascii="Sylfaen" w:eastAsia="Times New Roman" w:hAnsi="Sylfaen" w:cs="Sylfaen"/>
                <w:sz w:val="24"/>
                <w:szCs w:val="24"/>
              </w:rPr>
              <w:t>თვე</w:t>
            </w:r>
          </w:p>
        </w:tc>
      </w:tr>
    </w:tbl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ბავშვებში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როგორც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მოზრდილების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ხანგრძლივობა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დამოკიდებულია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მიკოლოგიურ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პასუხზე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მიიღება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ერთეული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ბავშვებისთვის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ფუნქციით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უკმარისობით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C204EA">
        <w:rPr>
          <w:rFonts w:ascii="Sylfaen" w:eastAsia="Times New Roman" w:hAnsi="Sylfaen" w:cs="Sylfaen"/>
          <w:sz w:val="24"/>
          <w:szCs w:val="24"/>
        </w:rPr>
        <w:t>პარაგრაფში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C204EA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უსაფრთხოების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ზომები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ოთხ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კვირაზე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უფროსი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ასაკის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ლორწოვანი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გარსის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კანდიდოზისთვის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დატვირთვის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პირველ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მყარი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მდგომარეობის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უფრო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სწრაფად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მისაღწევად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  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სისტემური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კანდიდოზის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კრიპტოკოკული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სამკურნალოდ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6-12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სიმწვავის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სოკოვანი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ინფექციების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პროფილაქტიკისთვის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იმუნოკომპრომეტირებულ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ნეითროპენიის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რისკით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განპირობებულია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ციტოტოქსიური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ქიმიოთერაპიით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რადიოთერაპიით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რეკომენდებული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3-12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დღეში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ნეითროპენიის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სიმწვავის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ხანგრძლივობის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მოზრდილებში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ბავშვებში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მაქსიმალურმა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დღიურმა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გადააჭარბოს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ბავშვები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C204EA">
        <w:rPr>
          <w:rFonts w:ascii="Sylfaen" w:eastAsia="Times New Roman" w:hAnsi="Sylfaen" w:cs="Sylfaen"/>
          <w:sz w:val="24"/>
          <w:szCs w:val="24"/>
        </w:rPr>
        <w:t>კვირამდე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ასაკში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ახალშობილებში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უფრო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გამოიყოფა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სიცოცხლის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პირველი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C204EA">
        <w:rPr>
          <w:rFonts w:ascii="Sylfaen" w:eastAsia="Times New Roman" w:hAnsi="Sylfaen" w:cs="Sylfaen"/>
          <w:sz w:val="24"/>
          <w:szCs w:val="24"/>
        </w:rPr>
        <w:t>კვირის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იგივე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სხვა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ასაკის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მაგრამ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72 </w:t>
      </w:r>
      <w:r w:rsidRPr="00C204EA">
        <w:rPr>
          <w:rFonts w:ascii="Sylfaen" w:eastAsia="Times New Roman" w:hAnsi="Sylfaen" w:cs="Sylfaen"/>
          <w:sz w:val="24"/>
          <w:szCs w:val="24"/>
        </w:rPr>
        <w:t>საათში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ერთხელ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სიცოცხლის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მესამე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მეოთხე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კვირაზე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გამოიყტენონ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იგივე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r w:rsidRPr="00C204EA">
        <w:rPr>
          <w:rFonts w:ascii="Sylfaen" w:eastAsia="Times New Roman" w:hAnsi="Sylfaen" w:cs="Sylfaen"/>
          <w:sz w:val="24"/>
          <w:szCs w:val="24"/>
        </w:rPr>
        <w:t>საათში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ერთხელ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დროულ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ახალშობილებში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არსებობს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მცირე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ფარმაკოკინეტიკური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მონაცემები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განსაზღვრისთვის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Sylfaen" w:eastAsia="Times New Roman" w:hAnsi="Sylfaen" w:cs="Sylfaen"/>
          <w:sz w:val="24"/>
          <w:szCs w:val="24"/>
        </w:rPr>
        <w:t>ახალშობილებში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სიცოცხლის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პირველი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C204EA">
        <w:rPr>
          <w:rFonts w:ascii="Sylfaen" w:eastAsia="Times New Roman" w:hAnsi="Sylfaen" w:cs="Sylfaen"/>
          <w:sz w:val="24"/>
          <w:szCs w:val="24"/>
        </w:rPr>
        <w:t>კვირის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გადააჭარბოს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72 </w:t>
      </w:r>
      <w:r w:rsidRPr="00C204EA">
        <w:rPr>
          <w:rFonts w:ascii="Sylfaen" w:eastAsia="Times New Roman" w:hAnsi="Sylfaen" w:cs="Sylfaen"/>
          <w:sz w:val="24"/>
          <w:szCs w:val="24"/>
        </w:rPr>
        <w:t>საათში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ერთხელ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მესამე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მეოთხე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კვირის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განმავლობაში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კგ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r w:rsidRPr="00C204EA">
        <w:rPr>
          <w:rFonts w:ascii="Sylfaen" w:eastAsia="Times New Roman" w:hAnsi="Sylfaen" w:cs="Sylfaen"/>
          <w:sz w:val="24"/>
          <w:szCs w:val="24"/>
        </w:rPr>
        <w:t>საათში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ერთხელ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ფარმაკოკინეტიკა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უკმარისობით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შესწავლილი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ხანდაზმულებში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არსებობს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ნორმალური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პაციენტებში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ფუნქციით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კრეატინინის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კლირენსი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&lt;50</w:t>
      </w:r>
      <w:r w:rsidRPr="00C204EA">
        <w:rPr>
          <w:rFonts w:ascii="Sylfaen" w:eastAsia="Times New Roman" w:hAnsi="Sylfaen" w:cs="Sylfaen"/>
          <w:sz w:val="24"/>
          <w:szCs w:val="24"/>
        </w:rPr>
        <w:t>მლ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04EA">
        <w:rPr>
          <w:rFonts w:ascii="Sylfaen" w:eastAsia="Times New Roman" w:hAnsi="Sylfaen" w:cs="Sylfaen"/>
          <w:sz w:val="24"/>
          <w:szCs w:val="24"/>
        </w:rPr>
        <w:t>წთ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ცვლილება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სქემის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მიხედვით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ნაჩვენებია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პარაგრაფში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C204EA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უსაფრთხოების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ზომები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მეთოდი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ინტრავენურად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მეთოდი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დამოკიდებულია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მდგომარეობაზე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ინტრავენურიდან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მეთოდზე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გადასვლისას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პირიქით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დღიური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ცვლილება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ორალურად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კაფსულების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სახით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არ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ინტრავენური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განკუთვნილი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საინექციო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ფორმების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სახით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დაკავშირებით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რაიმე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ეჭვის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მიმართეთ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ექიმს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ფარმაცევტს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ჭარბი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დოზირება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აღწერილია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ჭარბი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ერთ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(42 </w:t>
      </w:r>
      <w:r w:rsidRPr="00C204EA">
        <w:rPr>
          <w:rFonts w:ascii="Sylfaen" w:eastAsia="Times New Roman" w:hAnsi="Sylfaen" w:cs="Sylfaen"/>
          <w:sz w:val="24"/>
          <w:szCs w:val="24"/>
        </w:rPr>
        <w:t>წლის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მამაკაცი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ინფიცირებული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აივ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ვირუსით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აღენიშნებოდა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ჰალუცინაციები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პარანოიდალური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ქცევა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8200 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პაციენტი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იყო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ჰოსპიტალიზებული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მდგომარეობა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მოწესრიგდა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r w:rsidRPr="00C204EA">
        <w:rPr>
          <w:rFonts w:ascii="Sylfaen" w:eastAsia="Times New Roman" w:hAnsi="Sylfaen" w:cs="Sylfaen"/>
          <w:sz w:val="24"/>
          <w:szCs w:val="24"/>
        </w:rPr>
        <w:t>საათის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ჭარბი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სიმპტომური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დამხმარე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თერაპიით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კუჭის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ლავაჟით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საჭიროებისას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რაოდენობით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გამოიყოფა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შარდით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ფორსირებული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დიურეზი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სავარაუდოდ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აძლიერებს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გამოყოფის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სისწრაფეს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C204EA">
        <w:rPr>
          <w:rFonts w:ascii="Sylfaen" w:eastAsia="Times New Roman" w:hAnsi="Sylfaen" w:cs="Sylfaen"/>
          <w:sz w:val="24"/>
          <w:szCs w:val="24"/>
        </w:rPr>
        <w:t>საათიანი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ჰემოდიალიზი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აქვეითებს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პლაზმაში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დონეს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დაახლოებით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50%-</w:t>
      </w:r>
      <w:r w:rsidRPr="00C204EA">
        <w:rPr>
          <w:rFonts w:ascii="Sylfaen" w:eastAsia="Times New Roman" w:hAnsi="Sylfaen" w:cs="Sylfaen"/>
          <w:sz w:val="24"/>
          <w:szCs w:val="24"/>
        </w:rPr>
        <w:t>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ჭარბი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დოზირების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დაუყოვნებლივ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აცნობეთ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ექიმს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მიმართეთ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უახლოეს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საავადმყოფოს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გვერდითი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ეფექტები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როგორც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ყველა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ფლუკონაზოლმაც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შეიძლება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გამოიწვიოს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გვერდითი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თუმცა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ისინი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ყველას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უვითარდება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აღნიშნული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ყველაზე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ხშირი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გვერდითი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ეფექტებია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გასტროინტესტინური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მუცლის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ტკივილი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დიარეა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შებერილობა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გულისრევა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კანქვეშა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ქსოვილის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გამონაყარი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ნერვული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სისტემის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თავის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ტკივილი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ზოგიერთ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პაციენტში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განსაკუთრებით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სერიოზული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დაავადებულებში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როგორიცაა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შიდსი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კიბო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ცვლილებები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ღვიძლში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თირკმლის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ჰემატოლოგიურ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ფუნქციაში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შედარებითი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პრეპარატების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მიღებისას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მაგრამ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მნიშვნელობა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მკურნალობასთან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კავშირი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გაურკვეველია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ჰეპატობილიარული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ტოქსიურობა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იშვიათი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ფატალური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ტუტე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ფოსფატაზას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მომატება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ბილირუბინის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მომატება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ტრანსამინაზების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მომატება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C204EA">
        <w:rPr>
          <w:rFonts w:ascii="Sylfaen" w:eastAsia="Times New Roman" w:hAnsi="Sylfaen" w:cs="Sylfaen"/>
          <w:sz w:val="24"/>
          <w:szCs w:val="24"/>
        </w:rPr>
        <w:t>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ასტ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GP</w:t>
      </w:r>
      <w:r w:rsidRPr="00C204EA">
        <w:rPr>
          <w:rFonts w:ascii="Sylfaen" w:eastAsia="Times New Roman" w:hAnsi="Sylfaen" w:cs="Sylfaen"/>
          <w:sz w:val="24"/>
          <w:szCs w:val="24"/>
        </w:rPr>
        <w:t>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ალტ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პედიატრული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პოპულაციები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გვერდითი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ლაბორატორიული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ანომალიების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ტიპი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სიხშირე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აღწერილი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კლინიკური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კვლევების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დროს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შედარებითია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მოზრდილებში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აღნიშნულთან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ამას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მარკეტიზაციის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აღინიშნა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გვერდითი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გასტროინტესტინური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დისპეფსია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ღებინება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ნერვული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სისტემის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თავბრუსხვევა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კრუნჩხვები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გემოვნების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ცვლილება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კანქვეშა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ქსოვილის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ალოპეცია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ექსფოლიაციური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რეაქციები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სტივენს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4EA">
        <w:rPr>
          <w:rFonts w:ascii="Sylfaen" w:eastAsia="Times New Roman" w:hAnsi="Sylfaen" w:cs="Sylfaen"/>
          <w:sz w:val="24"/>
          <w:szCs w:val="24"/>
        </w:rPr>
        <w:t>ჯონსონის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სინდრომის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ტოქსიური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ეპიდერმალური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ნეკროლიზის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სისხლის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ლიმფური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სისტემა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ლეიკოპენია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ნეითროპენიის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აგრანულოციტოზის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თრომბოციტოპენია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იმუნური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სისტემის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ანაფილაქსია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ანგიოედემის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სახის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შეშუპების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ქავილის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ურტიკარიის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ჩათვლით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ჰეპატობილიარული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ღვიძლის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უკმარისობა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ჰეპატიტი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ჰეპატოცელულარული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ნეკროზი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სიყვითლე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მეტაბოლიზმის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კვების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ჰიპერქოლესტეროლემია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ჰიპერტრიგლიცერიდემია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ჰიპოკალიემია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გულის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დარღვევები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QT </w:t>
      </w:r>
      <w:r w:rsidRPr="00C204EA">
        <w:rPr>
          <w:rFonts w:ascii="Sylfaen" w:eastAsia="Times New Roman" w:hAnsi="Sylfaen" w:cs="Sylfaen"/>
          <w:sz w:val="24"/>
          <w:szCs w:val="24"/>
        </w:rPr>
        <w:t>ინტერვალის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გახანგრძლივება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ტორსადეს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პოინტეს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04EA">
        <w:rPr>
          <w:rFonts w:ascii="Sylfaen" w:eastAsia="Times New Roman" w:hAnsi="Sylfaen" w:cs="Sylfaen"/>
          <w:sz w:val="24"/>
          <w:szCs w:val="24"/>
        </w:rPr>
        <w:t>იხ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04EA">
        <w:rPr>
          <w:rFonts w:ascii="Sylfaen" w:eastAsia="Times New Roman" w:hAnsi="Sylfaen" w:cs="Sylfaen"/>
          <w:sz w:val="24"/>
          <w:szCs w:val="24"/>
        </w:rPr>
        <w:t>აგრეთვე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C204EA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უსაფრთხოების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ზომები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გამოყენებისას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თუ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რომელიმე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გვერდითი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მოვლენა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მწვავდება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შენიშნავთ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გვერდით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ეფექტს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რომელიც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ამ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ბროშურაში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აღნიშნული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მიმართეთ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თქვენს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ექიმს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ფარმაცევტს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ვარგისობის</w:t>
      </w:r>
      <w:proofErr w:type="gramEnd"/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ვადა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r w:rsidRPr="00C2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შეფუთვა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ინახება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30°C-</w:t>
      </w:r>
      <w:r w:rsidRPr="00C204EA">
        <w:rPr>
          <w:rFonts w:ascii="Sylfaen" w:eastAsia="Times New Roman" w:hAnsi="Sylfaen" w:cs="Sylfaen"/>
          <w:sz w:val="24"/>
          <w:szCs w:val="24"/>
        </w:rPr>
        <w:t>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დაბალ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ტემპერატურაზე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არ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გამოიყენოთ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იარლიყზე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მითითებული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ვარგისობის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ვადის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გასვლის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შემდეგ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შენახვის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ვადა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ეხება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პროდუქტს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დაუზინებელ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კონტეინერში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შესაბამისად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შენახვისას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არ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გამოიყენოთ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დაზიანების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ნიშნების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შემთხვევაში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მედიკამენტები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უნდა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გადააგდონ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გამდინარე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წყალში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ან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საყოფაცხოვრებო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ნაგავში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ჰკითხეთ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ფარმაცევტს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როგორ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გაანადგუროთ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არასაჭირო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მედიკამენტები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ეს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ხელს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შეუწყობს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გარემოს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დაცვას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ინახება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ბავშვებისთვის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მიუწვდომელ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ადგილას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b/>
          <w:bCs/>
          <w:sz w:val="24"/>
          <w:szCs w:val="24"/>
        </w:rPr>
        <w:t>შემადგენლობა</w:t>
      </w:r>
      <w:proofErr w:type="gramEnd"/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მყარი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კაფსულები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204EA">
        <w:rPr>
          <w:rFonts w:ascii="Sylfaen" w:eastAsia="Times New Roman" w:hAnsi="Sylfaen" w:cs="Sylfaen"/>
          <w:sz w:val="24"/>
          <w:szCs w:val="24"/>
        </w:rPr>
        <w:t>კაფსულა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შეიცავს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აქტიური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ნივთიერება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შემავსებლები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ლაქტოზის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მონოჰიდრატი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პრეჟელტინიზებული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სახამებელი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მაგნეზიის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სტეარატი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სილიციუმი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კოლოიდური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უწყლო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ნატრიუმის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ლაურილსულფატი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კაფსულა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ჟელატინი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ტიტანის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დიოქსიდი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(E171), </w:t>
      </w:r>
      <w:r w:rsidRPr="00C204EA">
        <w:rPr>
          <w:rFonts w:ascii="Sylfaen" w:eastAsia="Times New Roman" w:hAnsi="Sylfaen" w:cs="Sylfaen"/>
          <w:sz w:val="24"/>
          <w:szCs w:val="24"/>
        </w:rPr>
        <w:t>რკინის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ყვითელი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ოქსიდი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(E172).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მყარი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კაფსულები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204EA">
        <w:rPr>
          <w:rFonts w:ascii="Sylfaen" w:eastAsia="Times New Roman" w:hAnsi="Sylfaen" w:cs="Sylfaen"/>
          <w:sz w:val="24"/>
          <w:szCs w:val="24"/>
        </w:rPr>
        <w:t>კაფსულა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შეიცავს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აქტიური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ნივთიერება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შემავსებლები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ლაქტოზის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მონოჰიდრატი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პრეჟელტინიზებული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სახამებელი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მაგნეზიის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სტეარატი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კოლოიდური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უწყლო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სილიციუმი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ნატრიუმის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ლაურილსულფატი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კაფსულა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ჟელატინი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ტიტანის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დიოქსიდი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(E171).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ფლუმექსი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მყარი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კაფსულები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204EA">
        <w:rPr>
          <w:rFonts w:ascii="Sylfaen" w:eastAsia="Times New Roman" w:hAnsi="Sylfaen" w:cs="Sylfaen"/>
          <w:sz w:val="24"/>
          <w:szCs w:val="24"/>
        </w:rPr>
        <w:t>კაფსულა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შეიცავს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აქტიური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ნივთიერება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ფლუკონაზოლი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C204EA">
        <w:rPr>
          <w:rFonts w:ascii="Sylfaen" w:eastAsia="Times New Roman" w:hAnsi="Sylfaen" w:cs="Sylfaen"/>
          <w:sz w:val="24"/>
          <w:szCs w:val="24"/>
        </w:rPr>
        <w:t>მგ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lastRenderedPageBreak/>
        <w:t>შემავსებლები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ლაქტოზის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მონოჰიდრატი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პრეჟელტინიზებული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სახამებელი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მაგნეზიის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სტეარატი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კოლოიდური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უწყლო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სილიციუმი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ნატრიუმის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ლაურილსულფატი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4EA" w:rsidRPr="00C204EA" w:rsidRDefault="00C204EA" w:rsidP="00C204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4EA">
        <w:rPr>
          <w:rFonts w:ascii="Sylfaen" w:eastAsia="Times New Roman" w:hAnsi="Sylfaen" w:cs="Sylfaen"/>
          <w:sz w:val="24"/>
          <w:szCs w:val="24"/>
        </w:rPr>
        <w:t>კაფსულა</w:t>
      </w:r>
      <w:proofErr w:type="gramEnd"/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EA">
        <w:rPr>
          <w:rFonts w:ascii="Sylfaen" w:eastAsia="Times New Roman" w:hAnsi="Sylfaen" w:cs="Sylfaen"/>
          <w:sz w:val="24"/>
          <w:szCs w:val="24"/>
        </w:rPr>
        <w:t>ჟელატინი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04EA">
        <w:rPr>
          <w:rFonts w:ascii="Sylfaen" w:eastAsia="Times New Roman" w:hAnsi="Sylfaen" w:cs="Sylfaen"/>
          <w:sz w:val="24"/>
          <w:szCs w:val="24"/>
        </w:rPr>
        <w:t>ტიტანის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EA">
        <w:rPr>
          <w:rFonts w:ascii="Sylfaen" w:eastAsia="Times New Roman" w:hAnsi="Sylfaen" w:cs="Sylfaen"/>
          <w:sz w:val="24"/>
          <w:szCs w:val="24"/>
        </w:rPr>
        <w:t>დიოქსიდი</w:t>
      </w:r>
      <w:r w:rsidRPr="00C204EA">
        <w:rPr>
          <w:rFonts w:ascii="Times New Roman" w:eastAsia="Times New Roman" w:hAnsi="Times New Roman" w:cs="Times New Roman"/>
          <w:sz w:val="24"/>
          <w:szCs w:val="24"/>
        </w:rPr>
        <w:t xml:space="preserve"> (E171).</w:t>
      </w:r>
    </w:p>
    <w:p w:rsidR="004E56FC" w:rsidRDefault="004E56FC"/>
    <w:sectPr w:rsidR="004E56FC" w:rsidSect="004E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PG Arial Ca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886"/>
    <w:multiLevelType w:val="multilevel"/>
    <w:tmpl w:val="D42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204EA"/>
    <w:rsid w:val="00386FD2"/>
    <w:rsid w:val="004E56FC"/>
    <w:rsid w:val="00522C3C"/>
    <w:rsid w:val="00C2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04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l.ge/drugs/clinico-groups/azolebis-jguf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al.ge/drugs/clinico-groups/sokos-satsinaagmdego-preparatebi-sistemuri-gamokenebisatv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al.ge/drugs/clinico-groups/sokos-satsinaagmdego-sashualebeb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idal.ge/drugs/active-ingredients/fluconazo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dal.ge/companies/abc-pharmaceut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3888</Words>
  <Characters>22168</Characters>
  <Application>Microsoft Office Word</Application>
  <DocSecurity>0</DocSecurity>
  <Lines>184</Lines>
  <Paragraphs>52</Paragraphs>
  <ScaleCrop>false</ScaleCrop>
  <Company/>
  <LinksUpToDate>false</LinksUpToDate>
  <CharactersWithSpaces>26004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2018-01-17T15:01:00Z</dcterms:created>
  <dcterms:modified xsi:type="dcterms:W3CDTF">2018-01-17T15:06:00Z</dcterms:modified>
</cp:coreProperties>
</file>